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D4F" w:rsidRDefault="003D7D4F"/>
    <w:p w:rsidR="00835602" w:rsidRDefault="00835602"/>
    <w:p w:rsidR="00835602" w:rsidRDefault="00835602"/>
    <w:p w:rsidR="00835602" w:rsidRDefault="00835602"/>
    <w:p w:rsidR="00835602" w:rsidRPr="00835602" w:rsidRDefault="00835602">
      <w:pPr>
        <w:rPr>
          <w:sz w:val="32"/>
          <w:szCs w:val="32"/>
        </w:rPr>
      </w:pPr>
      <w:r w:rsidRPr="00835602">
        <w:rPr>
          <w:sz w:val="32"/>
          <w:szCs w:val="32"/>
        </w:rPr>
        <w:t>PEDIGREE EDWARD DU HARAS DE LA VERGNE</w:t>
      </w:r>
    </w:p>
    <w:p w:rsidR="00835602" w:rsidRDefault="00835602"/>
    <w:p w:rsidR="00835602" w:rsidRDefault="00835602">
      <w:r>
        <w:rPr>
          <w:noProof/>
          <w:lang w:eastAsia="fr-FR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-814070</wp:posOffset>
            </wp:positionH>
            <wp:positionV relativeFrom="margin">
              <wp:posOffset>919480</wp:posOffset>
            </wp:positionV>
            <wp:extent cx="7591425" cy="6391910"/>
            <wp:effectExtent l="0" t="685800" r="0" b="675640"/>
            <wp:wrapSquare wrapText="bothSides"/>
            <wp:docPr id="1" name="Image 0" descr="Pedigree Edwar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digree Edward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591425" cy="639191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sectPr w:rsidR="00835602" w:rsidSect="003D7D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835602"/>
    <w:rsid w:val="003D7D4F"/>
    <w:rsid w:val="00835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7D4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35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356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BRIGITTE</dc:creator>
  <cp:lastModifiedBy>BRIGITTE</cp:lastModifiedBy>
  <cp:revision>1</cp:revision>
  <dcterms:created xsi:type="dcterms:W3CDTF">2014-04-28T19:13:00Z</dcterms:created>
  <dcterms:modified xsi:type="dcterms:W3CDTF">2014-04-28T19:20:00Z</dcterms:modified>
</cp:coreProperties>
</file>