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B22" w:rsidRDefault="00D33B22"/>
    <w:tbl>
      <w:tblPr>
        <w:tblStyle w:val="Grilledutableau"/>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4"/>
        <w:gridCol w:w="5790"/>
      </w:tblGrid>
      <w:tr w:rsidR="00FB01B0" w:rsidTr="00225A8B">
        <w:tc>
          <w:tcPr>
            <w:tcW w:w="3674" w:type="dxa"/>
          </w:tcPr>
          <w:p w:rsidR="00FB01B0" w:rsidRDefault="00FB01B0" w:rsidP="00225A8B">
            <w:pPr>
              <w:pStyle w:val="Sansinterligne"/>
              <w:rPr>
                <w:sz w:val="52"/>
              </w:rPr>
            </w:pPr>
            <w:r>
              <w:rPr>
                <w:noProof/>
                <w:sz w:val="52"/>
                <w:lang w:eastAsia="fr-FR"/>
              </w:rPr>
              <w:drawing>
                <wp:inline distT="0" distB="0" distL="0" distR="0" wp14:anchorId="00CEA6E0" wp14:editId="12E49973">
                  <wp:extent cx="1762125" cy="1322132"/>
                  <wp:effectExtent l="0" t="0" r="0" b="0"/>
                  <wp:docPr id="1" name="Image 1" descr="D:\CHEVALIERS DU SOLEIL\Chevaliers du Soleil\photos de B&amp;C pour le site\Blesk et Cniajna - été 2008 Ukrai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EVALIERS DU SOLEIL\Chevaliers du Soleil\photos de B&amp;C pour le site\Blesk et Cniajna - été 2008 Ukraine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1542" cy="1321695"/>
                          </a:xfrm>
                          <a:prstGeom prst="rect">
                            <a:avLst/>
                          </a:prstGeom>
                          <a:noFill/>
                          <a:ln>
                            <a:noFill/>
                          </a:ln>
                        </pic:spPr>
                      </pic:pic>
                    </a:graphicData>
                  </a:graphic>
                </wp:inline>
              </w:drawing>
            </w:r>
          </w:p>
        </w:tc>
        <w:tc>
          <w:tcPr>
            <w:tcW w:w="5790" w:type="dxa"/>
          </w:tcPr>
          <w:p w:rsidR="00FB01B0" w:rsidRPr="00EE1605" w:rsidRDefault="00FB01B0" w:rsidP="00225A8B">
            <w:pPr>
              <w:pStyle w:val="Sansinterligne"/>
              <w:jc w:val="center"/>
              <w:rPr>
                <w:sz w:val="48"/>
                <w:szCs w:val="48"/>
              </w:rPr>
            </w:pPr>
            <w:r w:rsidRPr="00EE1605">
              <w:rPr>
                <w:sz w:val="48"/>
                <w:szCs w:val="48"/>
              </w:rPr>
              <w:t>DES CHEVALIERS DU SOLEIL</w:t>
            </w:r>
          </w:p>
          <w:p w:rsidR="00FB01B0" w:rsidRDefault="00FB01B0" w:rsidP="00225A8B">
            <w:pPr>
              <w:pStyle w:val="Sansinterligne"/>
              <w:jc w:val="center"/>
            </w:pPr>
          </w:p>
          <w:p w:rsidR="00FB01B0" w:rsidRPr="007969F5" w:rsidRDefault="00FB01B0" w:rsidP="00225A8B">
            <w:pPr>
              <w:pStyle w:val="Sansinterligne"/>
              <w:jc w:val="center"/>
              <w:rPr>
                <w:sz w:val="40"/>
              </w:rPr>
            </w:pPr>
            <w:r w:rsidRPr="007969F5">
              <w:rPr>
                <w:sz w:val="40"/>
              </w:rPr>
              <w:t>BERGER</w:t>
            </w:r>
            <w:r>
              <w:rPr>
                <w:sz w:val="40"/>
              </w:rPr>
              <w:t>S</w:t>
            </w:r>
            <w:r w:rsidRPr="007969F5">
              <w:rPr>
                <w:sz w:val="40"/>
              </w:rPr>
              <w:t xml:space="preserve"> DE BEAUCE</w:t>
            </w:r>
          </w:p>
          <w:p w:rsidR="00FB01B0" w:rsidRDefault="00FB01B0" w:rsidP="00225A8B">
            <w:pPr>
              <w:pStyle w:val="Sansinterligne"/>
              <w:jc w:val="center"/>
              <w:rPr>
                <w:sz w:val="52"/>
              </w:rPr>
            </w:pPr>
          </w:p>
        </w:tc>
      </w:tr>
    </w:tbl>
    <w:p w:rsidR="00FB01B0" w:rsidRPr="00EE1605" w:rsidRDefault="00FB01B0" w:rsidP="00FB01B0">
      <w:pPr>
        <w:pStyle w:val="Sansinterligne"/>
        <w:rPr>
          <w:sz w:val="20"/>
          <w:szCs w:val="20"/>
        </w:rPr>
      </w:pPr>
    </w:p>
    <w:p w:rsidR="00FB01B0" w:rsidRDefault="00FB01B0" w:rsidP="00FB01B0">
      <w:pPr>
        <w:pStyle w:val="Sansinterligne"/>
      </w:pPr>
      <w:r>
        <w:t>Mme et M. François MARQUE</w:t>
      </w:r>
    </w:p>
    <w:p w:rsidR="00FB01B0" w:rsidRDefault="00FB01B0" w:rsidP="00FB01B0">
      <w:pPr>
        <w:pStyle w:val="Sansinterligne"/>
      </w:pPr>
      <w:r>
        <w:t>89 avenue René Descartes</w:t>
      </w:r>
    </w:p>
    <w:p w:rsidR="00FB01B0" w:rsidRDefault="00FB01B0" w:rsidP="00FB01B0">
      <w:pPr>
        <w:pStyle w:val="Sansinterligne"/>
      </w:pPr>
      <w:r>
        <w:t>91080 Courcouronnes</w:t>
      </w:r>
    </w:p>
    <w:p w:rsidR="00FB01B0" w:rsidRDefault="00FB01B0" w:rsidP="00280B67">
      <w:pPr>
        <w:spacing w:after="0" w:line="240" w:lineRule="auto"/>
        <w:jc w:val="center"/>
        <w:rPr>
          <w:rFonts w:ascii="Times New Roman" w:eastAsia="Times New Roman" w:hAnsi="Times New Roman" w:cs="Times New Roman"/>
          <w:b/>
          <w:sz w:val="24"/>
          <w:szCs w:val="24"/>
          <w:lang w:eastAsia="fr-FR"/>
        </w:rPr>
      </w:pPr>
    </w:p>
    <w:p w:rsidR="004D3F46" w:rsidRDefault="004D3F46" w:rsidP="00280B67">
      <w:pPr>
        <w:spacing w:after="0" w:line="240" w:lineRule="auto"/>
        <w:jc w:val="center"/>
        <w:rPr>
          <w:rFonts w:ascii="Times New Roman" w:eastAsia="Times New Roman" w:hAnsi="Times New Roman" w:cs="Times New Roman"/>
          <w:b/>
          <w:sz w:val="24"/>
          <w:szCs w:val="24"/>
          <w:lang w:eastAsia="fr-FR"/>
        </w:rPr>
      </w:pPr>
    </w:p>
    <w:p w:rsidR="00FB01B0" w:rsidRDefault="00FB01B0" w:rsidP="00280B67">
      <w:pPr>
        <w:spacing w:after="0" w:line="240" w:lineRule="auto"/>
        <w:jc w:val="center"/>
        <w:rPr>
          <w:rFonts w:ascii="Times New Roman" w:eastAsia="Times New Roman" w:hAnsi="Times New Roman" w:cs="Times New Roman"/>
          <w:b/>
          <w:sz w:val="24"/>
          <w:szCs w:val="24"/>
          <w:lang w:eastAsia="fr-FR"/>
        </w:rPr>
      </w:pPr>
    </w:p>
    <w:p w:rsidR="0060184B" w:rsidRPr="004D3F46" w:rsidRDefault="0060184B" w:rsidP="0060184B">
      <w:pPr>
        <w:spacing w:after="0" w:line="240" w:lineRule="auto"/>
        <w:jc w:val="center"/>
        <w:rPr>
          <w:rFonts w:ascii="Times New Roman" w:eastAsia="Times New Roman" w:hAnsi="Times New Roman" w:cs="Times New Roman"/>
          <w:b/>
          <w:sz w:val="36"/>
          <w:szCs w:val="44"/>
          <w:lang w:eastAsia="fr-FR"/>
        </w:rPr>
      </w:pPr>
      <w:r w:rsidRPr="004D3F46">
        <w:rPr>
          <w:rFonts w:ascii="Times New Roman" w:eastAsia="Times New Roman" w:hAnsi="Times New Roman" w:cs="Times New Roman"/>
          <w:b/>
          <w:sz w:val="36"/>
          <w:szCs w:val="44"/>
          <w:lang w:eastAsia="fr-FR"/>
        </w:rPr>
        <w:t>UN CHIEN PARLE AUX ENFANTS</w:t>
      </w:r>
    </w:p>
    <w:p w:rsidR="00280B67" w:rsidRDefault="00280B67" w:rsidP="00280B67">
      <w:pPr>
        <w:spacing w:after="0" w:line="240" w:lineRule="auto"/>
        <w:rPr>
          <w:rFonts w:ascii="Times New Roman" w:eastAsia="Times New Roman" w:hAnsi="Times New Roman" w:cs="Times New Roman"/>
          <w:b/>
          <w:lang w:eastAsia="fr-FR"/>
        </w:rPr>
      </w:pPr>
    </w:p>
    <w:p w:rsidR="0060184B" w:rsidRDefault="0060184B" w:rsidP="0060184B">
      <w:pPr>
        <w:pStyle w:val="Sansinterligne"/>
        <w:jc w:val="both"/>
        <w:rPr>
          <w:b/>
        </w:rPr>
      </w:pPr>
    </w:p>
    <w:p w:rsidR="004D3F46" w:rsidRDefault="004D3F46" w:rsidP="0060184B">
      <w:pPr>
        <w:pStyle w:val="Sansinterligne"/>
        <w:jc w:val="both"/>
        <w:rPr>
          <w:b/>
        </w:rPr>
      </w:pPr>
    </w:p>
    <w:p w:rsidR="0060184B" w:rsidRDefault="0060184B" w:rsidP="0060184B">
      <w:pPr>
        <w:pStyle w:val="Sansinterligne"/>
        <w:jc w:val="both"/>
      </w:pPr>
      <w:r w:rsidRPr="00AB517E">
        <w:rPr>
          <w:b/>
        </w:rPr>
        <w:t xml:space="preserve">1) Ne viens pas près de moi sans demander l'autorisation de mon maître. </w:t>
      </w:r>
      <w:r w:rsidRPr="00AB517E">
        <w:rPr>
          <w:b/>
        </w:rPr>
        <w:br/>
      </w:r>
      <w:r w:rsidRPr="00AB517E">
        <w:t xml:space="preserve">Si le maître accepte que tu t'approches de moi, ne me touche pas tout de suite. </w:t>
      </w:r>
    </w:p>
    <w:p w:rsidR="0060184B" w:rsidRDefault="0060184B" w:rsidP="0060184B">
      <w:pPr>
        <w:pStyle w:val="Sansinterligne"/>
        <w:jc w:val="both"/>
      </w:pPr>
      <w:r w:rsidRPr="00AB517E">
        <w:t xml:space="preserve">Montre d’abord le dos de ta main fermée. </w:t>
      </w:r>
    </w:p>
    <w:p w:rsidR="0060184B" w:rsidRDefault="0060184B" w:rsidP="0060184B">
      <w:pPr>
        <w:pStyle w:val="Sansinterligne"/>
        <w:jc w:val="both"/>
      </w:pPr>
      <w:r w:rsidRPr="00AB517E">
        <w:t xml:space="preserve">Parle-moi doucement et calmement. </w:t>
      </w:r>
    </w:p>
    <w:p w:rsidR="0060184B" w:rsidRDefault="0060184B" w:rsidP="0060184B">
      <w:pPr>
        <w:pStyle w:val="Sansinterligne"/>
        <w:jc w:val="both"/>
      </w:pPr>
      <w:r w:rsidRPr="00AB517E">
        <w:t xml:space="preserve">Si j'ai l'air intéressé, tu peux me caresser derrière la tête et sur le dos en me parlant doucement. </w:t>
      </w:r>
      <w:r w:rsidRPr="00AB517E">
        <w:br/>
        <w:t xml:space="preserve">Un chien peut avoir gardé des souvenirs désagréables de ses contacts avec des enfants : des cris, des pincements, des cailloux reçus, des baguettes brandies au-dessus de lui... </w:t>
      </w:r>
    </w:p>
    <w:p w:rsidR="0060184B" w:rsidRDefault="0060184B" w:rsidP="0060184B">
      <w:pPr>
        <w:pStyle w:val="Sansinterligne"/>
        <w:jc w:val="both"/>
        <w:rPr>
          <w:b/>
        </w:rPr>
      </w:pPr>
      <w:r w:rsidRPr="00AB517E">
        <w:br/>
      </w:r>
      <w:r w:rsidRPr="00AB517E">
        <w:rPr>
          <w:b/>
        </w:rPr>
        <w:t xml:space="preserve">2) Ne me touche pas quand je suis attaché (par exemple devant un magasin). </w:t>
      </w:r>
    </w:p>
    <w:p w:rsidR="0060184B" w:rsidRDefault="0060184B" w:rsidP="0060184B">
      <w:pPr>
        <w:pStyle w:val="Sansinterligne"/>
        <w:jc w:val="both"/>
      </w:pPr>
      <w:r w:rsidRPr="00AB517E">
        <w:t xml:space="preserve">Je ne peux pas entrer dans certains magasins, alors mon maître m'attache dehors, à l'endroit prescrit. Je suis triste et malheureux car mon maître s'est éloigné ; beaucoup de monde passe devant moi... On a envie de me consoler... Mon maître n'est pas là pour que tu puisses lui demander si tu peux me caresser, alors ne me touche pas! Mais tu peux me parler d'une voix douce en restant à distance. </w:t>
      </w:r>
      <w:r w:rsidRPr="00AB517E">
        <w:br/>
        <w:t xml:space="preserve">Mon maître a peut-être déposé un paquet ou un panier près de moi... je dois le garder, et comme toute tâche qu’on me confie, je le fais avec sérieux. Du coup, si tu approches tu risques d'être mordu. </w:t>
      </w:r>
    </w:p>
    <w:p w:rsidR="0060184B" w:rsidRDefault="0060184B" w:rsidP="0060184B">
      <w:pPr>
        <w:pStyle w:val="Sansinterligne"/>
        <w:jc w:val="both"/>
        <w:rPr>
          <w:b/>
        </w:rPr>
      </w:pPr>
      <w:r w:rsidRPr="00AB517E">
        <w:br/>
      </w:r>
      <w:r w:rsidRPr="00AB517E">
        <w:rPr>
          <w:b/>
        </w:rPr>
        <w:t xml:space="preserve">3) Ne me touche pas si je me suis réfugié sous un meuble. </w:t>
      </w:r>
    </w:p>
    <w:p w:rsidR="0060184B" w:rsidRDefault="0060184B" w:rsidP="0060184B">
      <w:pPr>
        <w:pStyle w:val="Sansinterligne"/>
        <w:jc w:val="both"/>
      </w:pPr>
      <w:r w:rsidRPr="00AB517E">
        <w:t>Tu voudrais me tirer de là. C’est gentil de ta part, mais si je suis là c'est que j'ai envie d'être tranquille et je peux être fâché si tu me déranges. Alors, s’il te plaît, ne passe pas ta main sous le meuble.</w:t>
      </w:r>
      <w:r w:rsidRPr="00AB517E">
        <w:br/>
        <w:t xml:space="preserve">Si tu tiens à ce que je sorte de là, appelle-moi avec une friandise. Peut-être, alors, accepterais-je de venir. Mais ne m'oblige pas. </w:t>
      </w:r>
    </w:p>
    <w:p w:rsidR="0060184B" w:rsidRDefault="0060184B" w:rsidP="0060184B">
      <w:pPr>
        <w:pStyle w:val="Sansinterligne"/>
        <w:jc w:val="both"/>
        <w:rPr>
          <w:b/>
        </w:rPr>
      </w:pPr>
      <w:r w:rsidRPr="00AB517E">
        <w:br/>
      </w:r>
      <w:r w:rsidRPr="00AB517E">
        <w:rPr>
          <w:b/>
        </w:rPr>
        <w:t xml:space="preserve">4) Aucun chien ne ressemble à un autre! </w:t>
      </w:r>
    </w:p>
    <w:p w:rsidR="0060184B" w:rsidRDefault="0060184B" w:rsidP="0060184B">
      <w:pPr>
        <w:pStyle w:val="Sansinterligne"/>
        <w:jc w:val="both"/>
      </w:pPr>
      <w:r w:rsidRPr="00AB517E">
        <w:t xml:space="preserve">Tu connais un labrador doré très gentil. Tu en rencontres un autre qui lui ressemble : il a aussi de beaux yeux noirs, un beau pelage doré. </w:t>
      </w:r>
    </w:p>
    <w:p w:rsidR="0060184B" w:rsidRDefault="0060184B" w:rsidP="0060184B">
      <w:pPr>
        <w:pStyle w:val="Sansinterligne"/>
        <w:jc w:val="both"/>
      </w:pPr>
      <w:r w:rsidRPr="00AB517E">
        <w:t>Celui-là n'est peut-être pas aussi gentil et patient. Tu t'approches pour le caresser comme tu caresses l'autre... il grogne. Pourquoi? Il te dit, à sa façon, de ne pas approcher.</w:t>
      </w:r>
    </w:p>
    <w:p w:rsidR="0060184B" w:rsidRPr="00AB517E" w:rsidRDefault="0060184B" w:rsidP="0060184B">
      <w:pPr>
        <w:pStyle w:val="Sansinterligne"/>
        <w:jc w:val="both"/>
      </w:pPr>
      <w:r w:rsidRPr="00AB517E">
        <w:t>Si tu n'en tiens pas compte, il te mord… et il est puni. Pourtant, ne penses-tu pas que c'est injuste ? En effet, il a averti qu'il ne fallait pas approcher.</w:t>
      </w:r>
    </w:p>
    <w:p w:rsidR="0060184B" w:rsidRDefault="0060184B" w:rsidP="0060184B">
      <w:pPr>
        <w:pStyle w:val="Sansinterligne"/>
        <w:jc w:val="both"/>
        <w:rPr>
          <w:b/>
        </w:rPr>
      </w:pPr>
      <w:r w:rsidRPr="00AB517E">
        <w:lastRenderedPageBreak/>
        <w:t>L'homme qui ne connaît pas bien les chiens le punit, au pire l'abandonne car il le considère comme</w:t>
      </w:r>
      <w:r>
        <w:t xml:space="preserve"> </w:t>
      </w:r>
      <w:r w:rsidRPr="00AB517E">
        <w:t xml:space="preserve">dangereux. </w:t>
      </w:r>
      <w:r w:rsidRPr="00AB517E">
        <w:br/>
        <w:t xml:space="preserve">Qui est fautif? Ce sont les parents qui n'ont pas appris à l'enfant le langage du chien. </w:t>
      </w:r>
      <w:r w:rsidRPr="00AB517E">
        <w:br/>
      </w:r>
      <w:r w:rsidRPr="00AB517E">
        <w:br/>
      </w:r>
    </w:p>
    <w:p w:rsidR="0060184B" w:rsidRPr="00AB517E" w:rsidRDefault="0060184B" w:rsidP="0060184B">
      <w:pPr>
        <w:pStyle w:val="Sansinterligne"/>
        <w:jc w:val="both"/>
      </w:pPr>
      <w:r w:rsidRPr="00AB517E">
        <w:rPr>
          <w:b/>
        </w:rPr>
        <w:t>5) Tu te trouves devant un chien qui grogne.</w:t>
      </w:r>
    </w:p>
    <w:p w:rsidR="0060184B" w:rsidRDefault="0060184B" w:rsidP="0060184B">
      <w:pPr>
        <w:pStyle w:val="Sansinterligne"/>
        <w:jc w:val="both"/>
      </w:pPr>
      <w:r w:rsidRPr="00AB517E">
        <w:t xml:space="preserve">Si tu te sauves, le chien te poursuit, il peut te renverser ou te mordre. Deviens alors comme une statue. Ne bouge pas. Ne crie pas. Le chien va se désintéresser. </w:t>
      </w:r>
    </w:p>
    <w:p w:rsidR="0060184B" w:rsidRDefault="0060184B" w:rsidP="0060184B">
      <w:pPr>
        <w:pStyle w:val="Sansinterligne"/>
        <w:jc w:val="both"/>
      </w:pPr>
      <w:r w:rsidRPr="00AB517E">
        <w:t xml:space="preserve">Tu peux essayer de reculer lentement. Si le chien réagit, ne bouges plus. </w:t>
      </w:r>
    </w:p>
    <w:p w:rsidR="0060184B" w:rsidRDefault="0060184B" w:rsidP="0060184B">
      <w:pPr>
        <w:pStyle w:val="Sansinterligne"/>
        <w:jc w:val="both"/>
        <w:rPr>
          <w:b/>
        </w:rPr>
      </w:pPr>
      <w:r w:rsidRPr="00AB517E">
        <w:t xml:space="preserve">Il ne faut jamais s'enfuir en courant devant un chien, même en vélo (le chien court plus vite). Un </w:t>
      </w:r>
      <w:r>
        <w:t>c</w:t>
      </w:r>
      <w:r w:rsidRPr="00AB517E">
        <w:t xml:space="preserve">hien court naturellement derrière un enfant qui court. C'est parfois pour jouer. Mais courir excite le chien. </w:t>
      </w:r>
      <w:r w:rsidRPr="00AB517E">
        <w:br/>
        <w:t xml:space="preserve">Ah, au fait, grimper sur une chaise ne sert à rien (comme tous les chiens, je sais sauter très haut !). </w:t>
      </w:r>
      <w:r w:rsidRPr="00AB517E">
        <w:br/>
      </w:r>
      <w:r w:rsidRPr="00AB517E">
        <w:br/>
      </w:r>
      <w:r w:rsidRPr="00AB517E">
        <w:rPr>
          <w:b/>
        </w:rPr>
        <w:t xml:space="preserve">6) Ne t'approche pas de moi en courant. </w:t>
      </w:r>
    </w:p>
    <w:p w:rsidR="0060184B" w:rsidRPr="00AB517E" w:rsidRDefault="0060184B" w:rsidP="0060184B">
      <w:pPr>
        <w:pStyle w:val="Sansinterligne"/>
        <w:jc w:val="both"/>
      </w:pPr>
      <w:r w:rsidRPr="00AB517E">
        <w:t>Un monsieur se promène avec son chien en laisse dans la rue. Tu arrives en courant. Que risque-t-il d'arriver?</w:t>
      </w:r>
    </w:p>
    <w:p w:rsidR="0060184B" w:rsidRDefault="0060184B" w:rsidP="0060184B">
      <w:pPr>
        <w:pStyle w:val="Sansinterligne"/>
        <w:jc w:val="both"/>
        <w:rPr>
          <w:rFonts w:ascii="Times New Roman" w:hAnsi="Times New Roman" w:cs="Times New Roman"/>
        </w:rPr>
      </w:pPr>
      <w:r w:rsidRPr="00AB517E">
        <w:rPr>
          <w:rFonts w:ascii="Times New Roman" w:hAnsi="Times New Roman" w:cs="Times New Roman"/>
        </w:rPr>
        <w:t xml:space="preserve">Si tu dépasses en courant, le chien, qui aime courir derrière ce qui fuit, s'élance vers toi, tend la laisse brusquement. Si le monsieur est distrait, il peut tomber, lâcher la laisse... Le chien peut te mordre ou s'enfuir s'il n'est pas très bien éduqué. </w:t>
      </w:r>
    </w:p>
    <w:p w:rsidR="0060184B" w:rsidRDefault="0060184B" w:rsidP="0060184B">
      <w:pPr>
        <w:pStyle w:val="Sansinterligne"/>
        <w:jc w:val="both"/>
        <w:rPr>
          <w:rFonts w:ascii="Times New Roman" w:hAnsi="Times New Roman" w:cs="Times New Roman"/>
        </w:rPr>
      </w:pPr>
      <w:r w:rsidRPr="00AB517E">
        <w:rPr>
          <w:rFonts w:ascii="Times New Roman" w:hAnsi="Times New Roman" w:cs="Times New Roman"/>
        </w:rPr>
        <w:t>Alors, s’il te plaît, si tu vois un promeneur avec un chien, ralentis le pas, marche normalement. Tu peux te remettre à courir quand tu es éloigné de plusieurs mètres.</w:t>
      </w:r>
    </w:p>
    <w:p w:rsidR="0060184B" w:rsidRPr="00DE58C6" w:rsidRDefault="0060184B" w:rsidP="0060184B">
      <w:pPr>
        <w:pStyle w:val="Sansinterligne"/>
        <w:rPr>
          <w:b/>
        </w:rPr>
      </w:pPr>
      <w:r w:rsidRPr="00AB517E">
        <w:br/>
      </w:r>
      <w:r w:rsidRPr="00DE58C6">
        <w:rPr>
          <w:b/>
        </w:rPr>
        <w:t xml:space="preserve">7) Ne m'excite pas par des cris violents et des gestes désordonnés. </w:t>
      </w:r>
    </w:p>
    <w:p w:rsidR="0060184B" w:rsidRPr="00DE58C6" w:rsidRDefault="0060184B" w:rsidP="0060184B">
      <w:pPr>
        <w:pStyle w:val="Sansinterligne"/>
        <w:jc w:val="both"/>
      </w:pPr>
      <w:r w:rsidRPr="00DE58C6">
        <w:t>Nous les chiens, nous avons l'ouïe beaucoup plus développée que l'homme. Les cris nous font mal aux oreilles. Je voudrais m'enfuir.</w:t>
      </w:r>
    </w:p>
    <w:p w:rsidR="0060184B" w:rsidRPr="00DE58C6" w:rsidRDefault="0060184B" w:rsidP="0060184B">
      <w:pPr>
        <w:pStyle w:val="Sansinterligne"/>
        <w:jc w:val="both"/>
      </w:pPr>
      <w:r w:rsidRPr="00DE58C6">
        <w:t xml:space="preserve">Si je ne peux pas m'éloigner je peux sauter sur toi pour te faire taire, pour que cessent ces bruits violents. Pas parce que je suis méchant mais juste parce que ça me fait mal. </w:t>
      </w:r>
    </w:p>
    <w:p w:rsidR="0060184B" w:rsidRPr="00DE58C6" w:rsidRDefault="0060184B" w:rsidP="0060184B">
      <w:pPr>
        <w:pStyle w:val="Sansinterligne"/>
        <w:jc w:val="both"/>
      </w:pPr>
      <w:r w:rsidRPr="00DE58C6">
        <w:t xml:space="preserve">Quand je suis derrière la grille ou la clôture, j'aime courir et aboyer. Ne t'arrête pas devant moi en faisant le clown et en essayant de m'imiter. J'aboierai de plus en plus, je vais m'énerver sur ce que je vois : pas toi en train de faire le clown, mais un personnage qui menace mon territoire en s'agitant devant moi. C'est comme cela que je risque de détester les enfants. </w:t>
      </w:r>
    </w:p>
    <w:p w:rsidR="0060184B" w:rsidRPr="00DE58C6" w:rsidRDefault="0060184B" w:rsidP="0060184B">
      <w:pPr>
        <w:pStyle w:val="Sansinterligne"/>
        <w:jc w:val="both"/>
      </w:pPr>
      <w:r w:rsidRPr="00DE58C6">
        <w:t>Il en va de même si je suis enfermé dans la voiture de mon maître. Parfois certains enfants me regardent derrière la vitre et frappent sur la voiture.  Je vais aboyer, m'agiter.  Je serai de plus en plus méfiant à l'égard des personnes qui frôlent la voiture.</w:t>
      </w:r>
    </w:p>
    <w:p w:rsidR="0060184B" w:rsidRPr="00DE58C6" w:rsidRDefault="0060184B" w:rsidP="0060184B">
      <w:pPr>
        <w:pStyle w:val="Sansinterligne"/>
        <w:jc w:val="both"/>
      </w:pPr>
      <w:r w:rsidRPr="00DE58C6">
        <w:t xml:space="preserve">C'est comme cela qu'on rend un chien agressif. Et je risque, sans le vouloir, d'abîmer la voiture de mon maître qui me punira au retour.  Pourtant, qui mérite la punition? </w:t>
      </w:r>
    </w:p>
    <w:p w:rsidR="0060184B" w:rsidRDefault="0060184B" w:rsidP="0060184B">
      <w:pPr>
        <w:pStyle w:val="Sansinterligne"/>
        <w:jc w:val="both"/>
        <w:rPr>
          <w:b/>
        </w:rPr>
      </w:pPr>
      <w:r w:rsidRPr="00AB517E">
        <w:br/>
      </w:r>
      <w:r w:rsidRPr="00DE58C6">
        <w:rPr>
          <w:b/>
        </w:rPr>
        <w:t xml:space="preserve">8) Ne me réveille jamais brusquement quand je dors. </w:t>
      </w:r>
    </w:p>
    <w:p w:rsidR="0060184B" w:rsidRPr="00AB517E" w:rsidRDefault="0060184B" w:rsidP="0060184B">
      <w:pPr>
        <w:pStyle w:val="Sansinterligne"/>
        <w:jc w:val="both"/>
      </w:pPr>
      <w:r w:rsidRPr="00AB517E">
        <w:t xml:space="preserve">Si l'on m'arrache brusquement de mon sommeil et que je vois quelque chose près de moi, instinctivement je me crois </w:t>
      </w:r>
      <w:proofErr w:type="gramStart"/>
      <w:r w:rsidRPr="00AB517E">
        <w:t>menacé</w:t>
      </w:r>
      <w:proofErr w:type="gramEnd"/>
      <w:r w:rsidRPr="00AB517E">
        <w:t xml:space="preserve"> car je n'ai pas eu le temps de me réajuster à la vie domestique. Alors, tout naturellement, je risque de mordre.</w:t>
      </w:r>
    </w:p>
    <w:p w:rsidR="0060184B" w:rsidRPr="00AB517E" w:rsidRDefault="0060184B" w:rsidP="0060184B">
      <w:pPr>
        <w:pStyle w:val="Sansinterligne"/>
        <w:jc w:val="both"/>
        <w:rPr>
          <w:rFonts w:ascii="Times New Roman" w:hAnsi="Times New Roman" w:cs="Times New Roman"/>
        </w:rPr>
      </w:pPr>
      <w:r w:rsidRPr="00AB517E">
        <w:rPr>
          <w:rFonts w:ascii="Times New Roman" w:hAnsi="Times New Roman" w:cs="Times New Roman"/>
        </w:rPr>
        <w:t xml:space="preserve">Mais dis-moi, s’il te plaît : qui est responsable? </w:t>
      </w:r>
    </w:p>
    <w:p w:rsidR="0060184B" w:rsidRDefault="0060184B" w:rsidP="0060184B">
      <w:pPr>
        <w:jc w:val="both"/>
        <w:rPr>
          <w:rFonts w:ascii="Times New Roman" w:hAnsi="Times New Roman" w:cs="Times New Roman"/>
        </w:rPr>
      </w:pPr>
      <w:r w:rsidRPr="00AB517E">
        <w:rPr>
          <w:rFonts w:ascii="Times New Roman" w:hAnsi="Times New Roman" w:cs="Times New Roman"/>
        </w:rPr>
        <w:t xml:space="preserve">Les parents s'ils n'ont pas éduqué leur enfant ou l'enfant qui n'obéit pas aux conseils donnés. </w:t>
      </w:r>
      <w:r w:rsidRPr="00AB517E">
        <w:rPr>
          <w:rFonts w:ascii="Times New Roman" w:hAnsi="Times New Roman" w:cs="Times New Roman"/>
        </w:rPr>
        <w:br/>
        <w:t>Alors, quand tu veux me réveiller pour aller jouer, s’il te plaît, il faut me réveiller en m'appelant par mon nom, doucement.</w:t>
      </w:r>
    </w:p>
    <w:p w:rsidR="0060184B" w:rsidRPr="00B14EA3" w:rsidRDefault="0060184B" w:rsidP="0060184B">
      <w:pPr>
        <w:pStyle w:val="Sansinterligne"/>
        <w:rPr>
          <w:b/>
        </w:rPr>
      </w:pPr>
      <w:r w:rsidRPr="00B14EA3">
        <w:rPr>
          <w:b/>
        </w:rPr>
        <w:t xml:space="preserve">9) Ne me regarde jamais droit dans les yeux. </w:t>
      </w:r>
    </w:p>
    <w:p w:rsidR="0060184B" w:rsidRPr="00AB517E" w:rsidRDefault="0060184B" w:rsidP="0060184B">
      <w:pPr>
        <w:pStyle w:val="Sansinterligne"/>
      </w:pPr>
      <w:r w:rsidRPr="00AB517E">
        <w:t xml:space="preserve">Je descends du loup et j'ai des instincts qui viennent de la nuit des temps. </w:t>
      </w:r>
      <w:r w:rsidRPr="00AB517E">
        <w:br/>
        <w:t>Dans une meute il faut un chef. Celui-ci est reconnu par les autres : c'est lui qui mange le meilleur morceau, qui conduit la meute, etc.</w:t>
      </w:r>
    </w:p>
    <w:p w:rsidR="0060184B" w:rsidRDefault="0060184B" w:rsidP="003340CA">
      <w:pPr>
        <w:pStyle w:val="Sansinterligne"/>
        <w:jc w:val="both"/>
      </w:pPr>
      <w:r w:rsidRPr="00AB517E">
        <w:lastRenderedPageBreak/>
        <w:t xml:space="preserve">Un autre loup veut prendre la place… pour le lui dire, il se place devant le chef et ils se regardent droit dans les yeux. Si un des deux détourne les yeux, il a perdu. S'ils continuent à se fixer et qu'aucun ne veut s'éloigner, alors c'est la bagarre, la lutte pour le pouvoir. </w:t>
      </w:r>
    </w:p>
    <w:p w:rsidR="003340CA" w:rsidRDefault="003340CA" w:rsidP="003340CA">
      <w:pPr>
        <w:pStyle w:val="Sansinterligne"/>
        <w:jc w:val="both"/>
      </w:pPr>
    </w:p>
    <w:p w:rsidR="0060184B" w:rsidRDefault="0060184B" w:rsidP="003340CA">
      <w:pPr>
        <w:pStyle w:val="Sansinterligne"/>
        <w:jc w:val="both"/>
      </w:pPr>
      <w:r w:rsidRPr="00AB517E">
        <w:t>Ma meute, c'est la famille dans laquelle je vis. La hiérarchie doit s'établir.</w:t>
      </w:r>
    </w:p>
    <w:p w:rsidR="003340CA" w:rsidRPr="00AB517E" w:rsidRDefault="003340CA" w:rsidP="003340CA">
      <w:pPr>
        <w:pStyle w:val="Sansinterligne"/>
        <w:jc w:val="both"/>
      </w:pPr>
    </w:p>
    <w:p w:rsidR="0060184B" w:rsidRDefault="0060184B" w:rsidP="003340CA">
      <w:pPr>
        <w:pStyle w:val="Sansinterligne"/>
        <w:jc w:val="both"/>
      </w:pPr>
      <w:r w:rsidRPr="00AB517E">
        <w:t xml:space="preserve">Le chef = les parents. Ensuite viennent les enfants. Ma place est tout en bas. </w:t>
      </w:r>
      <w:r w:rsidRPr="00AB517E">
        <w:br/>
        <w:t xml:space="preserve">Dès son arrivée dans la famille, le chien doit être au bas de la hiérarchie. Si le chien est dominant, il va grogner et essayer de remettre en question cette hiérarchie.  Les parents, qui sont les chefs, peuvent eux, regarder le chien dans les yeux, pas les petits enfants. </w:t>
      </w:r>
    </w:p>
    <w:p w:rsidR="003340CA" w:rsidRPr="00AB517E" w:rsidRDefault="003340CA" w:rsidP="003340CA">
      <w:pPr>
        <w:pStyle w:val="Sansinterligne"/>
        <w:jc w:val="both"/>
      </w:pPr>
      <w:bookmarkStart w:id="0" w:name="_GoBack"/>
      <w:bookmarkEnd w:id="0"/>
    </w:p>
    <w:p w:rsidR="0060184B" w:rsidRPr="00AB517E" w:rsidRDefault="0060184B" w:rsidP="003340CA">
      <w:pPr>
        <w:pStyle w:val="Sansinterligne"/>
        <w:jc w:val="both"/>
      </w:pPr>
      <w:r w:rsidRPr="00AB517E">
        <w:t xml:space="preserve">Après 11-12 ans, l'enfant peut essayer de dominer le chien mais il doit toujours respecter les ordres </w:t>
      </w:r>
      <w:proofErr w:type="gramStart"/>
      <w:r w:rsidRPr="00AB517E">
        <w:t>du</w:t>
      </w:r>
      <w:proofErr w:type="gramEnd"/>
      <w:r w:rsidRPr="00AB517E">
        <w:t xml:space="preserve"> chef sinon le chien va être perturbé. (Exemple: Le père dit au chien : "Va dans ton panier". L'enfant dit "Non, je veux encore jouer avec lui". Le chien ne saura plus qui est le chef et risque de ne plus obéir.)</w:t>
      </w:r>
    </w:p>
    <w:p w:rsidR="0060184B" w:rsidRDefault="0060184B" w:rsidP="003340CA">
      <w:pPr>
        <w:pStyle w:val="Sansinterligne"/>
        <w:jc w:val="both"/>
      </w:pPr>
      <w:r w:rsidRPr="00AB517E">
        <w:t xml:space="preserve">D’ailleurs, pour que je comprenne bien les ordres, il serait tellement bien que chacune et chacun des </w:t>
      </w:r>
      <w:proofErr w:type="gramStart"/>
      <w:r w:rsidRPr="00AB517E">
        <w:t>membres</w:t>
      </w:r>
      <w:proofErr w:type="gramEnd"/>
      <w:r w:rsidRPr="00AB517E">
        <w:t xml:space="preserve"> de la famille utilisent exactement les mêmes mots pour le donner les ordres. Ainsi, je saurai, et chacun sera heureux !</w:t>
      </w:r>
    </w:p>
    <w:p w:rsidR="0060184B" w:rsidRDefault="0060184B" w:rsidP="003340CA">
      <w:pPr>
        <w:pStyle w:val="Sansinterligne"/>
        <w:jc w:val="both"/>
        <w:rPr>
          <w:rFonts w:ascii="Times New Roman" w:hAnsi="Times New Roman" w:cs="Times New Roman"/>
          <w:b/>
        </w:rPr>
      </w:pPr>
      <w:r w:rsidRPr="00AB517E">
        <w:rPr>
          <w:rFonts w:ascii="Times New Roman" w:hAnsi="Times New Roman" w:cs="Times New Roman"/>
        </w:rPr>
        <w:br/>
      </w:r>
      <w:r w:rsidRPr="00AB517E">
        <w:rPr>
          <w:rFonts w:ascii="Times New Roman" w:hAnsi="Times New Roman" w:cs="Times New Roman"/>
          <w:b/>
        </w:rPr>
        <w:t xml:space="preserve">10) Ne me dérange pas quand je mange. </w:t>
      </w:r>
    </w:p>
    <w:p w:rsidR="0060184B" w:rsidRPr="00AB517E" w:rsidRDefault="0060184B" w:rsidP="003340CA">
      <w:pPr>
        <w:pStyle w:val="Sansinterligne"/>
        <w:jc w:val="both"/>
      </w:pPr>
      <w:r w:rsidRPr="00AB517E">
        <w:t>Le contenu de ma gamelle m'appartient. Crois-moi, j’y tiens beaucoup : il s’agit de ma vie.</w:t>
      </w:r>
    </w:p>
    <w:p w:rsidR="0060184B" w:rsidRPr="00AB517E" w:rsidRDefault="0060184B" w:rsidP="003340CA">
      <w:pPr>
        <w:pStyle w:val="Sansinterligne"/>
        <w:jc w:val="both"/>
      </w:pPr>
      <w:r w:rsidRPr="00AB517E">
        <w:t xml:space="preserve">Seul le chef, donc mon maître, peut m'enlever ma nourriture. Il doit me l'avoir appris quand je suis encore petit. </w:t>
      </w:r>
    </w:p>
    <w:p w:rsidR="0060184B" w:rsidRDefault="0060184B" w:rsidP="003340CA">
      <w:pPr>
        <w:pStyle w:val="Sansinterligne"/>
        <w:jc w:val="both"/>
        <w:rPr>
          <w:b/>
        </w:rPr>
      </w:pPr>
      <w:r w:rsidRPr="00AB517E">
        <w:t xml:space="preserve">Les enfants ne sont pas le chef et n'ont aucun droit sur ma nourriture.  Je risque de mordre si on y touche. </w:t>
      </w:r>
      <w:r w:rsidRPr="00AB517E">
        <w:br/>
      </w:r>
      <w:r w:rsidRPr="00AB517E">
        <w:br/>
      </w:r>
      <w:r w:rsidRPr="00AB517E">
        <w:rPr>
          <w:b/>
        </w:rPr>
        <w:t xml:space="preserve">11) Quelques conseils. </w:t>
      </w:r>
    </w:p>
    <w:p w:rsidR="0060184B" w:rsidRDefault="0060184B" w:rsidP="003340CA">
      <w:pPr>
        <w:pStyle w:val="Sansinterligne"/>
        <w:jc w:val="both"/>
      </w:pPr>
      <w:r w:rsidRPr="00AB517E">
        <w:t xml:space="preserve">* Si un chien vous mord, il ne faut pas bouger. Tirer aggraverait les dégâts. Il faut dominer sa douleur et sa peur, ne pas la montrer au chien, ne pas crier (ça l'exciterait encore davantage).  Essayez de lui parler d'une voix grave afin de le calmer. </w:t>
      </w:r>
    </w:p>
    <w:p w:rsidR="0060184B" w:rsidRDefault="0060184B" w:rsidP="003340CA">
      <w:pPr>
        <w:pStyle w:val="Sansinterligne"/>
        <w:jc w:val="both"/>
      </w:pPr>
      <w:r w:rsidRPr="00AB517E">
        <w:t>* On joue avec un chien, (corde, bâton, ...).  Chacun tire de son côté.  Ses dents s'approchent de la main pour mieux saisir l'objet, il arrive qu'il avance trop et peut attraper les doigts. Il faut lâcher l'objet. En effet, pris par le jeu, le chien voudra garder dans ses dents ce qu’il a attrapé, et donc serrera plus fort pour mieux garder les doigts dans la gueule. Normal, non ? On veut tous gagner quand on joue !</w:t>
      </w:r>
    </w:p>
    <w:p w:rsidR="0060184B" w:rsidRDefault="0060184B" w:rsidP="003340CA">
      <w:pPr>
        <w:pStyle w:val="Sansinterligne"/>
        <w:jc w:val="both"/>
      </w:pPr>
      <w:r w:rsidRPr="00AB517E">
        <w:t xml:space="preserve">* Ne jamais laissez un chien seul avec un enfant, quelque gentil que soit le toutou. </w:t>
      </w:r>
      <w:r w:rsidRPr="00AB517E">
        <w:br/>
        <w:t xml:space="preserve">* Quand un enfant joue avec un chien, assurez-vous qu'il y a un adulte près de lui. </w:t>
      </w:r>
      <w:r w:rsidRPr="00AB517E">
        <w:br/>
        <w:t>* Le chien a une queue.  Pour lui, c'est un moyen de communication.  On appelle cela, le langage corporel.  On peut comprendre les sentiments du chien grâce aux mouvements de cette queue et du reste du corps : attitude de chef, de soumission, invitation au jeu, etc…  Donc le chien a besoin de sa queue pour se faire comprendre ! Ne tirez donc pas sur la queue du chien, évitez de marcher dessus car elle</w:t>
      </w:r>
      <w:r w:rsidR="00F319AB">
        <w:t xml:space="preserve"> </w:t>
      </w:r>
      <w:r w:rsidRPr="00AB517E">
        <w:t xml:space="preserve"> est très sensible et la réaction peut être brutale! </w:t>
      </w:r>
    </w:p>
    <w:p w:rsidR="0060184B" w:rsidRPr="00AB517E" w:rsidRDefault="0060184B" w:rsidP="003340CA">
      <w:pPr>
        <w:pStyle w:val="Sansinterligne"/>
        <w:jc w:val="both"/>
      </w:pPr>
      <w:r w:rsidRPr="00AB517E">
        <w:br/>
        <w:t>* Si, lors d'une promenade, votre chien tenu en laisse est attaqué par un autre, ne vous en mêlez pas. Il faut lâcher la laisse et s'écarter. Tout ce qu'un enfant peut faire, c'</w:t>
      </w:r>
      <w:proofErr w:type="spellStart"/>
      <w:r w:rsidRPr="00AB517E">
        <w:t>est</w:t>
      </w:r>
      <w:proofErr w:type="spellEnd"/>
      <w:r w:rsidRPr="00AB517E">
        <w:t xml:space="preserve"> s'éloigner en appelant son chien doucement mais fermement : il est difficile alors pour quelqu’un qui n’est pas expert de comprendre les hiérarchie</w:t>
      </w:r>
      <w:r>
        <w:t>s</w:t>
      </w:r>
      <w:r w:rsidRPr="00AB517E">
        <w:t xml:space="preserve"> entre les deux chiens, et votre chien n’aimera pas battre en retraite, sauf si il se rend compte, tout seul, qu’il n’a pas le dessus. De même, ne jamais le disputer quand il revient : soit il a « gagné » et ne comprendra pas votre colère devant sa « victoire », soit il a « perdu » et ne comprendra pas pourquoi vous auriez préféré qu’il continue le « combat » perdu d’avance. </w:t>
      </w:r>
    </w:p>
    <w:p w:rsidR="0060184B" w:rsidRDefault="0060184B" w:rsidP="003340CA">
      <w:pPr>
        <w:pStyle w:val="Sansinterligne"/>
        <w:jc w:val="both"/>
        <w:rPr>
          <w:rFonts w:ascii="Times New Roman" w:hAnsi="Times New Roman" w:cs="Times New Roman"/>
          <w:b/>
        </w:rPr>
      </w:pPr>
    </w:p>
    <w:p w:rsidR="0060184B" w:rsidRDefault="0060184B" w:rsidP="003340CA">
      <w:pPr>
        <w:pStyle w:val="Sansinterligne"/>
        <w:jc w:val="both"/>
        <w:rPr>
          <w:rFonts w:ascii="Times New Roman" w:hAnsi="Times New Roman" w:cs="Times New Roman"/>
          <w:b/>
        </w:rPr>
      </w:pPr>
    </w:p>
    <w:p w:rsidR="004D3F46" w:rsidRDefault="004D3F46" w:rsidP="003340CA">
      <w:pPr>
        <w:jc w:val="both"/>
        <w:rPr>
          <w:rFonts w:ascii="Times New Roman" w:hAnsi="Times New Roman" w:cs="Times New Roman"/>
          <w:b/>
        </w:rPr>
      </w:pPr>
      <w:r>
        <w:rPr>
          <w:rFonts w:ascii="Times New Roman" w:hAnsi="Times New Roman" w:cs="Times New Roman"/>
          <w:b/>
        </w:rPr>
        <w:br w:type="page"/>
      </w:r>
    </w:p>
    <w:p w:rsidR="0060184B" w:rsidRPr="00AB517E" w:rsidRDefault="0060184B" w:rsidP="003340CA">
      <w:pPr>
        <w:jc w:val="both"/>
        <w:rPr>
          <w:rFonts w:ascii="Times New Roman" w:hAnsi="Times New Roman" w:cs="Times New Roman"/>
          <w:b/>
        </w:rPr>
      </w:pPr>
      <w:r w:rsidRPr="00AB517E">
        <w:rPr>
          <w:rFonts w:ascii="Times New Roman" w:hAnsi="Times New Roman" w:cs="Times New Roman"/>
          <w:b/>
        </w:rPr>
        <w:lastRenderedPageBreak/>
        <w:t>Cher Enfant,</w:t>
      </w:r>
    </w:p>
    <w:p w:rsidR="0060184B" w:rsidRPr="00AB517E" w:rsidRDefault="0060184B" w:rsidP="003340CA">
      <w:pPr>
        <w:jc w:val="both"/>
        <w:rPr>
          <w:rFonts w:ascii="Times New Roman" w:hAnsi="Times New Roman" w:cs="Times New Roman"/>
          <w:b/>
        </w:rPr>
      </w:pPr>
      <w:r w:rsidRPr="00AB517E">
        <w:rPr>
          <w:rFonts w:ascii="Times New Roman" w:hAnsi="Times New Roman" w:cs="Times New Roman"/>
          <w:b/>
        </w:rPr>
        <w:t xml:space="preserve">Tout le long de ma vie, je </w:t>
      </w:r>
      <w:r>
        <w:rPr>
          <w:rFonts w:ascii="Times New Roman" w:hAnsi="Times New Roman" w:cs="Times New Roman"/>
          <w:b/>
        </w:rPr>
        <w:t>cherche à comprendre</w:t>
      </w:r>
      <w:r w:rsidRPr="00AB517E">
        <w:rPr>
          <w:rFonts w:ascii="Times New Roman" w:hAnsi="Times New Roman" w:cs="Times New Roman"/>
          <w:b/>
        </w:rPr>
        <w:t xml:space="preserve"> ce que l’Homme veut de moi et </w:t>
      </w:r>
      <w:r>
        <w:rPr>
          <w:rFonts w:ascii="Times New Roman" w:hAnsi="Times New Roman" w:cs="Times New Roman"/>
          <w:b/>
        </w:rPr>
        <w:t>à</w:t>
      </w:r>
      <w:r w:rsidRPr="00AB517E">
        <w:rPr>
          <w:rFonts w:ascii="Times New Roman" w:hAnsi="Times New Roman" w:cs="Times New Roman"/>
          <w:b/>
        </w:rPr>
        <w:t xml:space="preserve"> m’adapter à son monde.</w:t>
      </w:r>
    </w:p>
    <w:p w:rsidR="0060184B" w:rsidRPr="00AB517E" w:rsidRDefault="0060184B" w:rsidP="003340CA">
      <w:pPr>
        <w:jc w:val="both"/>
        <w:rPr>
          <w:rFonts w:ascii="Times New Roman" w:hAnsi="Times New Roman" w:cs="Times New Roman"/>
          <w:b/>
        </w:rPr>
      </w:pPr>
      <w:r>
        <w:rPr>
          <w:rFonts w:ascii="Times New Roman" w:hAnsi="Times New Roman" w:cs="Times New Roman"/>
          <w:b/>
        </w:rPr>
        <w:t>Mais j</w:t>
      </w:r>
      <w:r w:rsidRPr="00AB517E">
        <w:rPr>
          <w:rFonts w:ascii="Times New Roman" w:hAnsi="Times New Roman" w:cs="Times New Roman"/>
          <w:b/>
        </w:rPr>
        <w:t>’ai besoin aussi que l’Homme me comprenne, pour que nous soyons de vrais amis, chaque jours plus attachés l’un à l’autre, et chaque jour plus respectueux l’un de l’autre.</w:t>
      </w:r>
    </w:p>
    <w:p w:rsidR="0060184B" w:rsidRPr="00AB517E" w:rsidRDefault="0060184B" w:rsidP="003340CA">
      <w:pPr>
        <w:jc w:val="both"/>
        <w:rPr>
          <w:rFonts w:ascii="Times New Roman" w:hAnsi="Times New Roman" w:cs="Times New Roman"/>
          <w:b/>
        </w:rPr>
      </w:pPr>
      <w:r w:rsidRPr="00AB517E">
        <w:rPr>
          <w:rFonts w:ascii="Times New Roman" w:hAnsi="Times New Roman" w:cs="Times New Roman"/>
          <w:b/>
        </w:rPr>
        <w:t>Alors comme une vraie amitié va dans les deux sens, s’il te plaît, essaie d’être aussi attentif et respectueux, apprend à comprendre mon langage, et tu découvriras sûrement un nouveau monde pour toi et toutes les merveilles d’amitié à vie.</w:t>
      </w:r>
    </w:p>
    <w:p w:rsidR="00280B67" w:rsidRPr="00280B67" w:rsidRDefault="00280B67" w:rsidP="003340CA">
      <w:pPr>
        <w:pStyle w:val="NormalWeb"/>
        <w:spacing w:before="120" w:beforeAutospacing="0" w:after="0" w:afterAutospacing="0"/>
        <w:jc w:val="both"/>
        <w:rPr>
          <w:sz w:val="22"/>
        </w:rPr>
      </w:pPr>
    </w:p>
    <w:sectPr w:rsidR="00280B67" w:rsidRPr="00280B6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506" w:rsidRDefault="00721506" w:rsidP="00FB01B0">
      <w:pPr>
        <w:spacing w:after="0" w:line="240" w:lineRule="auto"/>
      </w:pPr>
      <w:r>
        <w:separator/>
      </w:r>
    </w:p>
  </w:endnote>
  <w:endnote w:type="continuationSeparator" w:id="0">
    <w:p w:rsidR="00721506" w:rsidRDefault="00721506" w:rsidP="00FB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506" w:rsidRDefault="00721506" w:rsidP="00FB01B0">
      <w:pPr>
        <w:spacing w:after="0" w:line="240" w:lineRule="auto"/>
      </w:pPr>
      <w:r>
        <w:separator/>
      </w:r>
    </w:p>
  </w:footnote>
  <w:footnote w:type="continuationSeparator" w:id="0">
    <w:p w:rsidR="00721506" w:rsidRDefault="00721506" w:rsidP="00FB01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B67"/>
    <w:rsid w:val="00184E94"/>
    <w:rsid w:val="00197A1F"/>
    <w:rsid w:val="001A0D1B"/>
    <w:rsid w:val="001F20EF"/>
    <w:rsid w:val="001F7BE1"/>
    <w:rsid w:val="00247434"/>
    <w:rsid w:val="00254CE6"/>
    <w:rsid w:val="00280B67"/>
    <w:rsid w:val="00307A43"/>
    <w:rsid w:val="00326609"/>
    <w:rsid w:val="003340CA"/>
    <w:rsid w:val="004033DC"/>
    <w:rsid w:val="004D3F46"/>
    <w:rsid w:val="005F6B80"/>
    <w:rsid w:val="0060184B"/>
    <w:rsid w:val="006317E8"/>
    <w:rsid w:val="00656B43"/>
    <w:rsid w:val="0067121C"/>
    <w:rsid w:val="00721506"/>
    <w:rsid w:val="007A5DBC"/>
    <w:rsid w:val="00836968"/>
    <w:rsid w:val="00857812"/>
    <w:rsid w:val="008B2AA6"/>
    <w:rsid w:val="00900CFB"/>
    <w:rsid w:val="00933571"/>
    <w:rsid w:val="00980B32"/>
    <w:rsid w:val="009E0E0D"/>
    <w:rsid w:val="00A41613"/>
    <w:rsid w:val="00A67551"/>
    <w:rsid w:val="00AB34BB"/>
    <w:rsid w:val="00B46EB6"/>
    <w:rsid w:val="00C24DBC"/>
    <w:rsid w:val="00C27380"/>
    <w:rsid w:val="00C7161A"/>
    <w:rsid w:val="00CA0189"/>
    <w:rsid w:val="00CD3834"/>
    <w:rsid w:val="00D118D7"/>
    <w:rsid w:val="00D33B22"/>
    <w:rsid w:val="00D74931"/>
    <w:rsid w:val="00DE2DFD"/>
    <w:rsid w:val="00F319AB"/>
    <w:rsid w:val="00F44C4C"/>
    <w:rsid w:val="00FB01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280B6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FB01B0"/>
    <w:pPr>
      <w:spacing w:after="0" w:line="240" w:lineRule="auto"/>
    </w:pPr>
  </w:style>
  <w:style w:type="table" w:styleId="Grilledutableau">
    <w:name w:val="Table Grid"/>
    <w:basedOn w:val="TableauNormal"/>
    <w:uiPriority w:val="59"/>
    <w:rsid w:val="00FB0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B01B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01B0"/>
    <w:rPr>
      <w:rFonts w:ascii="Tahoma" w:hAnsi="Tahoma" w:cs="Tahoma"/>
      <w:sz w:val="16"/>
      <w:szCs w:val="16"/>
    </w:rPr>
  </w:style>
  <w:style w:type="paragraph" w:styleId="Notedebasdepage">
    <w:name w:val="footnote text"/>
    <w:basedOn w:val="Normal"/>
    <w:link w:val="NotedebasdepageCar"/>
    <w:uiPriority w:val="99"/>
    <w:semiHidden/>
    <w:unhideWhenUsed/>
    <w:rsid w:val="00FB01B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B01B0"/>
    <w:rPr>
      <w:sz w:val="20"/>
      <w:szCs w:val="20"/>
    </w:rPr>
  </w:style>
  <w:style w:type="character" w:styleId="Appelnotedebasdep">
    <w:name w:val="footnote reference"/>
    <w:basedOn w:val="Policepardfaut"/>
    <w:uiPriority w:val="99"/>
    <w:semiHidden/>
    <w:unhideWhenUsed/>
    <w:rsid w:val="00FB01B0"/>
    <w:rPr>
      <w:vertAlign w:val="superscript"/>
    </w:rPr>
  </w:style>
  <w:style w:type="paragraph" w:styleId="Notedefin">
    <w:name w:val="endnote text"/>
    <w:basedOn w:val="Normal"/>
    <w:link w:val="NotedefinCar"/>
    <w:uiPriority w:val="99"/>
    <w:semiHidden/>
    <w:unhideWhenUsed/>
    <w:rsid w:val="00D74931"/>
    <w:pPr>
      <w:spacing w:after="0" w:line="240" w:lineRule="auto"/>
    </w:pPr>
    <w:rPr>
      <w:sz w:val="20"/>
      <w:szCs w:val="20"/>
    </w:rPr>
  </w:style>
  <w:style w:type="character" w:customStyle="1" w:styleId="NotedefinCar">
    <w:name w:val="Note de fin Car"/>
    <w:basedOn w:val="Policepardfaut"/>
    <w:link w:val="Notedefin"/>
    <w:uiPriority w:val="99"/>
    <w:semiHidden/>
    <w:rsid w:val="00D74931"/>
    <w:rPr>
      <w:sz w:val="20"/>
      <w:szCs w:val="20"/>
    </w:rPr>
  </w:style>
  <w:style w:type="character" w:styleId="Appeldenotedefin">
    <w:name w:val="endnote reference"/>
    <w:basedOn w:val="Policepardfaut"/>
    <w:uiPriority w:val="99"/>
    <w:semiHidden/>
    <w:unhideWhenUsed/>
    <w:rsid w:val="00D749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1164">
      <w:bodyDiv w:val="1"/>
      <w:marLeft w:val="0"/>
      <w:marRight w:val="0"/>
      <w:marTop w:val="0"/>
      <w:marBottom w:val="0"/>
      <w:divBdr>
        <w:top w:val="none" w:sz="0" w:space="0" w:color="auto"/>
        <w:left w:val="none" w:sz="0" w:space="0" w:color="auto"/>
        <w:bottom w:val="none" w:sz="0" w:space="0" w:color="auto"/>
        <w:right w:val="none" w:sz="0" w:space="0" w:color="auto"/>
      </w:divBdr>
    </w:div>
    <w:div w:id="983584648">
      <w:bodyDiv w:val="1"/>
      <w:marLeft w:val="0"/>
      <w:marRight w:val="0"/>
      <w:marTop w:val="0"/>
      <w:marBottom w:val="0"/>
      <w:divBdr>
        <w:top w:val="none" w:sz="0" w:space="0" w:color="auto"/>
        <w:left w:val="none" w:sz="0" w:space="0" w:color="auto"/>
        <w:bottom w:val="none" w:sz="0" w:space="0" w:color="auto"/>
        <w:right w:val="none" w:sz="0" w:space="0" w:color="auto"/>
      </w:divBdr>
    </w:div>
    <w:div w:id="16427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E7344-1D6E-433C-8D97-BD23B20E5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1518</Words>
  <Characters>8349</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ALEX-CEI</dc:creator>
  <cp:lastModifiedBy> </cp:lastModifiedBy>
  <cp:revision>2</cp:revision>
  <cp:lastPrinted>2010-11-16T19:02:00Z</cp:lastPrinted>
  <dcterms:created xsi:type="dcterms:W3CDTF">2010-11-29T18:35:00Z</dcterms:created>
  <dcterms:modified xsi:type="dcterms:W3CDTF">2010-11-29T18:35:00Z</dcterms:modified>
</cp:coreProperties>
</file>