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35A" w:rsidRPr="001E25BC" w:rsidRDefault="0034735A" w:rsidP="0034735A">
      <w:pPr>
        <w:jc w:val="center"/>
        <w:rPr>
          <w:b/>
          <w:sz w:val="40"/>
          <w:szCs w:val="40"/>
        </w:rPr>
      </w:pPr>
      <w:r w:rsidRPr="001E25BC">
        <w:rPr>
          <w:b/>
          <w:sz w:val="40"/>
          <w:szCs w:val="40"/>
        </w:rPr>
        <w:t xml:space="preserve">Elevage des Plaines </w:t>
      </w:r>
      <w:proofErr w:type="spellStart"/>
      <w:r w:rsidRPr="001E25BC">
        <w:rPr>
          <w:b/>
          <w:sz w:val="40"/>
          <w:szCs w:val="40"/>
        </w:rPr>
        <w:t>Quercussiènnes</w:t>
      </w:r>
      <w:proofErr w:type="spellEnd"/>
    </w:p>
    <w:p w:rsidR="0034735A" w:rsidRPr="001E25BC" w:rsidRDefault="0034735A" w:rsidP="0034735A">
      <w:pPr>
        <w:jc w:val="center"/>
        <w:rPr>
          <w:b/>
          <w:sz w:val="40"/>
          <w:szCs w:val="40"/>
        </w:rPr>
      </w:pPr>
      <w:r w:rsidRPr="001E25BC">
        <w:rPr>
          <w:b/>
          <w:sz w:val="40"/>
          <w:szCs w:val="40"/>
        </w:rPr>
        <w:t>Elevage de Braque de Weimar</w:t>
      </w:r>
    </w:p>
    <w:p w:rsidR="0034735A" w:rsidRDefault="0034735A" w:rsidP="001E25BC">
      <w:pPr>
        <w:spacing w:line="240" w:lineRule="auto"/>
        <w:jc w:val="center"/>
      </w:pPr>
      <w:bookmarkStart w:id="0" w:name="_GoBack"/>
      <w:bookmarkEnd w:id="0"/>
    </w:p>
    <w:p w:rsidR="0034735A" w:rsidRDefault="0034735A" w:rsidP="001E25BC">
      <w:pPr>
        <w:spacing w:after="0" w:line="240" w:lineRule="auto"/>
      </w:pPr>
      <w:r>
        <w:t xml:space="preserve">Je soussigné : M, Mme, …………………………................... </w:t>
      </w:r>
      <w:r w:rsidR="001E25BC">
        <w:tab/>
        <w:t>Mail: ………………………………..</w:t>
      </w:r>
      <w:r>
        <w:t xml:space="preserve"> </w:t>
      </w:r>
    </w:p>
    <w:p w:rsidR="0034735A" w:rsidRDefault="0034735A" w:rsidP="001E25BC">
      <w:pPr>
        <w:spacing w:after="0" w:line="240" w:lineRule="auto"/>
      </w:pPr>
      <w:r>
        <w:t xml:space="preserve">Demeurant: …………………………………………………….. </w:t>
      </w:r>
      <w:r w:rsidR="001E25BC">
        <w:tab/>
        <w:t>Ville: …………………………………</w:t>
      </w:r>
    </w:p>
    <w:p w:rsidR="0034735A" w:rsidRDefault="0034735A" w:rsidP="001E25BC">
      <w:pPr>
        <w:spacing w:after="0" w:line="240" w:lineRule="auto"/>
      </w:pPr>
      <w:r>
        <w:t xml:space="preserve">Code postal: …………………… </w:t>
      </w:r>
      <w:r w:rsidR="001E25BC">
        <w:tab/>
      </w:r>
      <w:r w:rsidR="001E25BC">
        <w:tab/>
      </w:r>
      <w:r w:rsidR="001E25BC">
        <w:tab/>
      </w:r>
      <w:r w:rsidR="001E25BC">
        <w:tab/>
        <w:t>Tel:   …………………………………</w:t>
      </w:r>
    </w:p>
    <w:p w:rsidR="001E25BC" w:rsidRDefault="001E25BC" w:rsidP="001E25BC">
      <w:pPr>
        <w:spacing w:after="0" w:line="240" w:lineRule="auto"/>
      </w:pPr>
    </w:p>
    <w:p w:rsidR="0034735A" w:rsidRDefault="0034735A" w:rsidP="001E25BC">
      <w:pPr>
        <w:spacing w:after="0" w:line="240" w:lineRule="auto"/>
      </w:pPr>
      <w:r>
        <w:t xml:space="preserve">Réserve par la présente à l’Elevage des Plaines </w:t>
      </w:r>
      <w:proofErr w:type="spellStart"/>
      <w:r>
        <w:t>Quercusiennes</w:t>
      </w:r>
      <w:proofErr w:type="spellEnd"/>
      <w:r>
        <w:t>, un chien de race Braque de Weimar Mâle ou Femelle (Rayer la men</w:t>
      </w:r>
      <w:r>
        <w:t>tion inutile) sur la portée 2021</w:t>
      </w:r>
      <w:r>
        <w:t xml:space="preserve"> de : </w:t>
      </w:r>
    </w:p>
    <w:p w:rsidR="0034735A" w:rsidRDefault="0034735A" w:rsidP="001E25BC">
      <w:pPr>
        <w:spacing w:after="0" w:line="240" w:lineRule="auto"/>
      </w:pPr>
      <w:r>
        <w:t xml:space="preserve">Nom du père: …………………………………. </w:t>
      </w:r>
      <w:r w:rsidR="001E25BC">
        <w:tab/>
      </w:r>
      <w:r>
        <w:t xml:space="preserve">LOF BR W : ……………………………….. </w:t>
      </w:r>
    </w:p>
    <w:p w:rsidR="0034735A" w:rsidRDefault="0034735A" w:rsidP="001E25BC">
      <w:pPr>
        <w:spacing w:after="0" w:line="240" w:lineRule="auto"/>
      </w:pPr>
      <w:r>
        <w:t>Nom de la mère : ………………………………</w:t>
      </w:r>
      <w:r w:rsidR="001E25BC">
        <w:tab/>
      </w:r>
      <w:r>
        <w:t xml:space="preserve">LOF BR W : ……………………………….. </w:t>
      </w:r>
    </w:p>
    <w:p w:rsidR="001E25BC" w:rsidRDefault="001E25BC" w:rsidP="001E25BC">
      <w:pPr>
        <w:spacing w:after="0" w:line="240" w:lineRule="auto"/>
      </w:pPr>
    </w:p>
    <w:p w:rsidR="0034735A" w:rsidRPr="001E25BC" w:rsidRDefault="0034735A" w:rsidP="001E25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 w:rsidRPr="001E25BC">
        <w:t xml:space="preserve">Enregistré au LOF sous le numéro : LOF 7 BR.W …………………………………………… </w:t>
      </w:r>
    </w:p>
    <w:p w:rsidR="0034735A" w:rsidRPr="001E25BC" w:rsidRDefault="0034735A" w:rsidP="001E25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 w:rsidRPr="001E25BC">
        <w:t xml:space="preserve">Identification électronique n°……………………………………………………………………. </w:t>
      </w:r>
    </w:p>
    <w:p w:rsidR="001E25BC" w:rsidRDefault="0034735A" w:rsidP="001E25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 w:rsidRPr="001E25BC">
        <w:t>Nom: ……………</w:t>
      </w:r>
      <w:r w:rsidR="001E25BC">
        <w:t xml:space="preserve">……………………… </w:t>
      </w:r>
    </w:p>
    <w:p w:rsidR="0034735A" w:rsidRPr="001E25BC" w:rsidRDefault="001E25BC" w:rsidP="001E25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Né le: ………………………</w:t>
      </w:r>
      <w:r w:rsidR="0034735A" w:rsidRPr="001E25BC">
        <w:t xml:space="preserve"> </w:t>
      </w:r>
      <w:r>
        <w:tab/>
      </w:r>
      <w:r>
        <w:tab/>
      </w:r>
      <w:r>
        <w:tab/>
      </w:r>
      <w:r w:rsidR="0034735A" w:rsidRPr="001E25BC">
        <w:t xml:space="preserve">Robe : Be A. </w:t>
      </w:r>
      <w:r>
        <w:t xml:space="preserve">  </w:t>
      </w:r>
      <w:r>
        <w:tab/>
      </w:r>
      <w:r>
        <w:tab/>
      </w:r>
      <w:r>
        <w:tab/>
      </w:r>
      <w:r w:rsidR="0034735A" w:rsidRPr="001E25BC">
        <w:t xml:space="preserve">Queue : longue / Ecourtée </w:t>
      </w:r>
    </w:p>
    <w:p w:rsidR="001E25BC" w:rsidRDefault="001E25BC" w:rsidP="001E25BC">
      <w:pPr>
        <w:spacing w:after="0" w:line="240" w:lineRule="auto"/>
      </w:pPr>
    </w:p>
    <w:p w:rsidR="0034735A" w:rsidRDefault="0034735A" w:rsidP="001E25BC">
      <w:pPr>
        <w:spacing w:after="0" w:line="240" w:lineRule="auto"/>
      </w:pPr>
      <w:r>
        <w:t xml:space="preserve">Dont le prix est fixé à ……… EUROS TTC pour une femelle ou un mâle à 2 mois. </w:t>
      </w:r>
    </w:p>
    <w:p w:rsidR="0034735A" w:rsidRDefault="0034735A" w:rsidP="001E25BC">
      <w:pPr>
        <w:spacing w:after="0" w:line="240" w:lineRule="auto"/>
      </w:pPr>
      <w:r>
        <w:t>Un versement de 40</w:t>
      </w:r>
      <w:r>
        <w:t xml:space="preserve">0 euros sera effectué à la réservation. En espèce ou en chèque : </w:t>
      </w:r>
    </w:p>
    <w:p w:rsidR="0034735A" w:rsidRDefault="0034735A" w:rsidP="001E25BC">
      <w:pPr>
        <w:spacing w:after="0" w:line="240" w:lineRule="auto"/>
      </w:pPr>
      <w:r>
        <w:t xml:space="preserve">N°…………………………………… Banque : ……………………… </w:t>
      </w:r>
    </w:p>
    <w:p w:rsidR="0034735A" w:rsidRDefault="0034735A" w:rsidP="001E25BC">
      <w:pPr>
        <w:spacing w:after="0" w:line="240" w:lineRule="auto"/>
      </w:pPr>
      <w:r>
        <w:t xml:space="preserve">(Cette somme sera intégralement remboursée seulement en cas d’impossibilité de fournir un chiot) </w:t>
      </w:r>
    </w:p>
    <w:p w:rsidR="001E25BC" w:rsidRDefault="001E25BC" w:rsidP="001E25BC">
      <w:pPr>
        <w:spacing w:after="0" w:line="240" w:lineRule="auto"/>
      </w:pPr>
    </w:p>
    <w:p w:rsidR="0034735A" w:rsidRDefault="0034735A" w:rsidP="001E25BC">
      <w:pPr>
        <w:spacing w:after="0" w:line="240" w:lineRule="auto"/>
      </w:pPr>
      <w:r>
        <w:t xml:space="preserve">Le solde de : ………………euros le jour de la prise en charge de l’animal. En espèce ou par chèque : N°…………………………………… Banque : ……………………… </w:t>
      </w:r>
    </w:p>
    <w:p w:rsidR="001E25BC" w:rsidRDefault="001E25BC" w:rsidP="001E25BC">
      <w:pPr>
        <w:spacing w:after="0" w:line="240" w:lineRule="auto"/>
      </w:pPr>
    </w:p>
    <w:p w:rsidR="0034735A" w:rsidRDefault="0034735A" w:rsidP="001E25BC">
      <w:pPr>
        <w:spacing w:after="0" w:line="240" w:lineRule="auto"/>
      </w:pPr>
      <w:r>
        <w:t xml:space="preserve">En cas de </w:t>
      </w:r>
      <w:r>
        <w:t>non-paiement</w:t>
      </w:r>
      <w:r>
        <w:t xml:space="preserve"> de la totalité du prix mentionné ci-dessus, l’animal reste entière propriété du vendeur. </w:t>
      </w:r>
    </w:p>
    <w:p w:rsidR="001E25BC" w:rsidRDefault="001E25BC" w:rsidP="001E25BC">
      <w:pPr>
        <w:spacing w:after="0" w:line="240" w:lineRule="auto"/>
      </w:pPr>
    </w:p>
    <w:p w:rsidR="001E25BC" w:rsidRDefault="0034735A" w:rsidP="001E25BC">
      <w:pPr>
        <w:spacing w:after="0" w:line="240" w:lineRule="auto"/>
      </w:pPr>
      <w:r>
        <w:t xml:space="preserve">Documents remis lors de la prise en charge du chiot : </w:t>
      </w:r>
    </w:p>
    <w:p w:rsidR="001E25BC" w:rsidRDefault="001E25BC" w:rsidP="001E25BC">
      <w:pPr>
        <w:pStyle w:val="Paragraphedeliste"/>
        <w:numPr>
          <w:ilvl w:val="0"/>
          <w:numId w:val="2"/>
        </w:numPr>
        <w:spacing w:after="0" w:line="240" w:lineRule="auto"/>
      </w:pPr>
      <w:r>
        <w:t>Fiches de conseils</w:t>
      </w:r>
    </w:p>
    <w:p w:rsidR="001E25BC" w:rsidRDefault="0034735A" w:rsidP="001E25BC">
      <w:pPr>
        <w:pStyle w:val="Paragraphedeliste"/>
        <w:numPr>
          <w:ilvl w:val="0"/>
          <w:numId w:val="2"/>
        </w:numPr>
        <w:spacing w:after="0" w:line="240" w:lineRule="auto"/>
      </w:pPr>
      <w:r>
        <w:t>Carnets de santé (ou passeport international) + certific</w:t>
      </w:r>
      <w:r w:rsidR="001E25BC">
        <w:t>at vétérinaire de bonne santé</w:t>
      </w:r>
    </w:p>
    <w:p w:rsidR="001E25BC" w:rsidRDefault="0034735A" w:rsidP="001E25BC">
      <w:pPr>
        <w:pStyle w:val="Paragraphedeliste"/>
        <w:numPr>
          <w:ilvl w:val="0"/>
          <w:numId w:val="2"/>
        </w:numPr>
        <w:spacing w:after="0" w:line="240" w:lineRule="auto"/>
      </w:pPr>
      <w:r>
        <w:t xml:space="preserve">Carte </w:t>
      </w:r>
      <w:r w:rsidR="001E25BC">
        <w:t>d’identification électronique</w:t>
      </w:r>
    </w:p>
    <w:p w:rsidR="001E25BC" w:rsidRDefault="0034735A" w:rsidP="001E25BC">
      <w:pPr>
        <w:pStyle w:val="Paragraphedeliste"/>
        <w:numPr>
          <w:ilvl w:val="0"/>
          <w:numId w:val="2"/>
        </w:numPr>
        <w:spacing w:after="0" w:line="240" w:lineRule="auto"/>
      </w:pPr>
      <w:r>
        <w:t xml:space="preserve">Certificat de naissance </w:t>
      </w:r>
    </w:p>
    <w:p w:rsidR="001E25BC" w:rsidRDefault="001E25BC" w:rsidP="001E25BC">
      <w:pPr>
        <w:spacing w:after="0" w:line="240" w:lineRule="auto"/>
        <w:jc w:val="both"/>
        <w:rPr>
          <w:i/>
          <w:sz w:val="20"/>
          <w:szCs w:val="20"/>
        </w:rPr>
      </w:pPr>
    </w:p>
    <w:p w:rsidR="001E25BC" w:rsidRPr="001E25BC" w:rsidRDefault="0034735A" w:rsidP="001E25BC">
      <w:pPr>
        <w:spacing w:after="0" w:line="240" w:lineRule="auto"/>
        <w:jc w:val="both"/>
        <w:rPr>
          <w:i/>
          <w:sz w:val="20"/>
          <w:szCs w:val="20"/>
        </w:rPr>
      </w:pPr>
      <w:r w:rsidRPr="001E25BC">
        <w:rPr>
          <w:i/>
          <w:sz w:val="20"/>
          <w:szCs w:val="20"/>
        </w:rPr>
        <w:t xml:space="preserve">La présente vente est régie par la loi du 22 juin 1989 relative aux vices rédhibitoires dans la vente et échange d’animaux domestiques. La présente vente est soumise à la condition suspensive qu’un examen réalisé par un vétérinaire dans les 3 jours qui suivent la vente, le déclare apte à l’usage prévu dans le présent contrat. L’animal est vendu pour une utilisation privée d’agrément et le vendeur conserve le droit à l’image et à les utiliser ainsi que son nom et les titres remportés à des fins publicitaires ou autres. Une nutrition adaptée au chiot a une importance capitale pour sa croissance et sa santé, c’est pourquoi nous proposons un aliment de qualité afin d’éviter toute carence engendrée par un produit inadapté. </w:t>
      </w:r>
    </w:p>
    <w:p w:rsidR="001E25BC" w:rsidRDefault="001E25BC" w:rsidP="001E25BC">
      <w:pPr>
        <w:spacing w:after="0" w:line="240" w:lineRule="auto"/>
      </w:pPr>
    </w:p>
    <w:p w:rsidR="001E25BC" w:rsidRDefault="001E25BC" w:rsidP="001E25BC">
      <w:pPr>
        <w:spacing w:after="0" w:line="240" w:lineRule="auto"/>
      </w:pPr>
    </w:p>
    <w:p w:rsidR="001E25BC" w:rsidRDefault="0034735A" w:rsidP="001E25BC">
      <w:pPr>
        <w:spacing w:after="0" w:line="240" w:lineRule="auto"/>
      </w:pPr>
      <w:r>
        <w:t xml:space="preserve">Fait en deux exemplaires à ………………………………………………… le ……………………………………………… </w:t>
      </w:r>
    </w:p>
    <w:p w:rsidR="001E25BC" w:rsidRDefault="001E25BC" w:rsidP="001E25BC"/>
    <w:p w:rsidR="001E25BC" w:rsidRDefault="0034735A" w:rsidP="001E25BC">
      <w:r>
        <w:t xml:space="preserve">Lu et approuvé par l’acheteur </w:t>
      </w:r>
      <w:r w:rsidR="001E25BC">
        <w:tab/>
      </w:r>
      <w:r w:rsidR="001E25BC">
        <w:tab/>
      </w:r>
      <w:r w:rsidR="001E25BC">
        <w:tab/>
      </w:r>
      <w:r w:rsidR="001E25BC">
        <w:tab/>
      </w:r>
      <w:r w:rsidR="001E25BC">
        <w:tab/>
      </w:r>
      <w:r>
        <w:t xml:space="preserve">Lu et approuvé par le vendeur </w:t>
      </w:r>
    </w:p>
    <w:p w:rsidR="00501C86" w:rsidRDefault="0034735A" w:rsidP="001E25BC">
      <w:pPr>
        <w:ind w:firstLine="708"/>
      </w:pPr>
      <w:r>
        <w:t xml:space="preserve">Signature </w:t>
      </w:r>
      <w:r w:rsidR="001E25BC">
        <w:tab/>
      </w:r>
      <w:r w:rsidR="001E25BC">
        <w:tab/>
      </w:r>
      <w:r w:rsidR="001E25BC">
        <w:tab/>
      </w:r>
      <w:r w:rsidR="001E25BC">
        <w:tab/>
      </w:r>
      <w:r w:rsidR="001E25BC">
        <w:tab/>
      </w:r>
      <w:r w:rsidR="001E25BC">
        <w:tab/>
      </w:r>
      <w:r w:rsidR="001E25BC">
        <w:tab/>
      </w:r>
      <w:proofErr w:type="spellStart"/>
      <w:r>
        <w:t>Signature</w:t>
      </w:r>
      <w:proofErr w:type="spellEnd"/>
    </w:p>
    <w:sectPr w:rsidR="00501C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9409B4"/>
    <w:multiLevelType w:val="hybridMultilevel"/>
    <w:tmpl w:val="DC2C1AB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4A5455"/>
    <w:multiLevelType w:val="hybridMultilevel"/>
    <w:tmpl w:val="6F884798"/>
    <w:lvl w:ilvl="0" w:tplc="DC540A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35A"/>
    <w:rsid w:val="001E25BC"/>
    <w:rsid w:val="0034735A"/>
    <w:rsid w:val="00501C86"/>
    <w:rsid w:val="006143D4"/>
    <w:rsid w:val="00BA5780"/>
    <w:rsid w:val="00F90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9CD0B0-4B6C-48C4-BB23-1D1E4DD9E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E25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 Maiezza</dc:creator>
  <cp:keywords/>
  <dc:description/>
  <cp:lastModifiedBy>Vincent Maiezza</cp:lastModifiedBy>
  <cp:revision>4</cp:revision>
  <dcterms:created xsi:type="dcterms:W3CDTF">2021-03-01T14:43:00Z</dcterms:created>
  <dcterms:modified xsi:type="dcterms:W3CDTF">2021-03-01T14:44:00Z</dcterms:modified>
</cp:coreProperties>
</file>